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3C" w:rsidRPr="00C029B3" w:rsidRDefault="00C029B3" w:rsidP="00A44D71">
      <w:pPr>
        <w:jc w:val="right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-138430</wp:posOffset>
            </wp:positionV>
            <wp:extent cx="3162300" cy="1295400"/>
            <wp:effectExtent l="0" t="0" r="0" b="0"/>
            <wp:wrapSquare wrapText="bothSides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87C" w:rsidRPr="0041087C">
        <w:rPr>
          <w:b/>
          <w:noProof/>
        </w:rPr>
        <w:t>ООО</w:t>
      </w:r>
      <w:r w:rsidR="0060112D" w:rsidRPr="00C029B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A44D71" w:rsidRPr="00C029B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Интерком</w:t>
      </w:r>
      <w:r w:rsidR="0060112D" w:rsidRPr="00C029B3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41087C" w:rsidRPr="00A44D71" w:rsidRDefault="0041087C" w:rsidP="0041087C">
      <w:pPr>
        <w:jc w:val="right"/>
        <w:rPr>
          <w:rFonts w:ascii="Times" w:hAnsi="Times"/>
          <w:sz w:val="22"/>
          <w:szCs w:val="22"/>
        </w:rPr>
      </w:pPr>
      <w:r w:rsidRPr="00967EBB">
        <w:rPr>
          <w:rFonts w:ascii="Times" w:hAnsi="Times"/>
          <w:sz w:val="22"/>
          <w:szCs w:val="22"/>
        </w:rPr>
        <w:t>Адрес:</w:t>
      </w:r>
      <w:r w:rsidRPr="0041087C">
        <w:rPr>
          <w:rFonts w:ascii="Times" w:hAnsi="Times"/>
          <w:sz w:val="22"/>
          <w:szCs w:val="22"/>
        </w:rPr>
        <w:t xml:space="preserve"> </w:t>
      </w:r>
      <w:r w:rsidR="0063066C" w:rsidRPr="001E2292">
        <w:rPr>
          <w:rFonts w:ascii="Times" w:hAnsi="Times"/>
          <w:sz w:val="22"/>
          <w:szCs w:val="22"/>
        </w:rPr>
        <w:t xml:space="preserve">625048, г. Тюмень, ул. </w:t>
      </w:r>
      <w:r w:rsidR="00083307">
        <w:rPr>
          <w:rFonts w:ascii="Times" w:hAnsi="Times"/>
          <w:sz w:val="22"/>
          <w:szCs w:val="22"/>
        </w:rPr>
        <w:t>Максима Горького 90</w:t>
      </w:r>
    </w:p>
    <w:p w:rsidR="0063066C" w:rsidRPr="00A44D71" w:rsidRDefault="0041087C" w:rsidP="0041087C">
      <w:pPr>
        <w:jc w:val="right"/>
        <w:rPr>
          <w:rFonts w:ascii="Times" w:hAnsi="Times"/>
          <w:sz w:val="22"/>
          <w:szCs w:val="22"/>
        </w:rPr>
      </w:pPr>
      <w:r w:rsidRPr="00967EBB">
        <w:rPr>
          <w:rFonts w:ascii="Times" w:hAnsi="Times"/>
          <w:sz w:val="22"/>
          <w:szCs w:val="22"/>
        </w:rPr>
        <w:t>Т</w:t>
      </w:r>
      <w:r w:rsidR="0063066C" w:rsidRPr="00967EBB">
        <w:rPr>
          <w:rFonts w:ascii="Times" w:hAnsi="Times"/>
          <w:sz w:val="22"/>
          <w:szCs w:val="22"/>
        </w:rPr>
        <w:t>елефон/факс:</w:t>
      </w:r>
      <w:r w:rsidR="0063066C" w:rsidRPr="001E2292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="0063066C" w:rsidRPr="001E2292">
        <w:rPr>
          <w:rFonts w:ascii="Times" w:hAnsi="Times"/>
          <w:sz w:val="22"/>
          <w:szCs w:val="22"/>
        </w:rPr>
        <w:t>(3452) 6</w:t>
      </w:r>
      <w:r w:rsidR="00A44D71" w:rsidRPr="00A44D71">
        <w:rPr>
          <w:rFonts w:ascii="Times" w:hAnsi="Times"/>
          <w:sz w:val="22"/>
          <w:szCs w:val="22"/>
        </w:rPr>
        <w:t>85</w:t>
      </w:r>
      <w:r>
        <w:rPr>
          <w:rFonts w:ascii="Times" w:hAnsi="Times"/>
          <w:sz w:val="22"/>
          <w:szCs w:val="22"/>
        </w:rPr>
        <w:t>-</w:t>
      </w:r>
      <w:r w:rsidR="00A44D71" w:rsidRPr="00A44D71">
        <w:rPr>
          <w:rFonts w:ascii="Times" w:hAnsi="Times"/>
          <w:sz w:val="22"/>
          <w:szCs w:val="22"/>
        </w:rPr>
        <w:t>422</w:t>
      </w:r>
    </w:p>
    <w:p w:rsidR="004577B5" w:rsidRPr="001E2292" w:rsidRDefault="004577B5" w:rsidP="004577B5">
      <w:pPr>
        <w:jc w:val="right"/>
        <w:rPr>
          <w:sz w:val="22"/>
          <w:szCs w:val="22"/>
        </w:rPr>
      </w:pPr>
      <w:r w:rsidRPr="001E2292">
        <w:rPr>
          <w:sz w:val="22"/>
          <w:szCs w:val="22"/>
        </w:rPr>
        <w:t>ИНН: 72022</w:t>
      </w:r>
      <w:r w:rsidR="00A44D71" w:rsidRPr="00A44D71">
        <w:rPr>
          <w:sz w:val="22"/>
          <w:szCs w:val="22"/>
        </w:rPr>
        <w:t>26236</w:t>
      </w:r>
      <w:r w:rsidRPr="001E2292">
        <w:rPr>
          <w:sz w:val="22"/>
          <w:szCs w:val="22"/>
        </w:rPr>
        <w:t>,  КПП: 720</w:t>
      </w:r>
      <w:r w:rsidR="00083307">
        <w:rPr>
          <w:sz w:val="22"/>
          <w:szCs w:val="22"/>
        </w:rPr>
        <w:t>3</w:t>
      </w:r>
      <w:r w:rsidRPr="001E2292">
        <w:rPr>
          <w:sz w:val="22"/>
          <w:szCs w:val="22"/>
        </w:rPr>
        <w:t>01001</w:t>
      </w:r>
    </w:p>
    <w:p w:rsidR="0041087C" w:rsidRDefault="0041087C" w:rsidP="0041087C">
      <w:pPr>
        <w:jc w:val="right"/>
        <w:rPr>
          <w:sz w:val="22"/>
          <w:szCs w:val="22"/>
        </w:rPr>
      </w:pPr>
    </w:p>
    <w:tbl>
      <w:tblPr>
        <w:tblW w:w="10987" w:type="dxa"/>
        <w:tblInd w:w="-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987"/>
      </w:tblGrid>
      <w:tr w:rsidR="0060112D" w:rsidTr="00DA2BBE">
        <w:trPr>
          <w:trHeight w:val="111"/>
        </w:trPr>
        <w:tc>
          <w:tcPr>
            <w:tcW w:w="10987" w:type="dxa"/>
            <w:tcBorders>
              <w:top w:val="thinThickSmallGap" w:sz="24" w:space="0" w:color="auto"/>
            </w:tcBorders>
          </w:tcPr>
          <w:p w:rsidR="0060112D" w:rsidRPr="0086207F" w:rsidRDefault="0060112D" w:rsidP="0060112D">
            <w:pPr>
              <w:jc w:val="center"/>
              <w:rPr>
                <w:sz w:val="2"/>
                <w:szCs w:val="2"/>
              </w:rPr>
            </w:pPr>
          </w:p>
        </w:tc>
      </w:tr>
    </w:tbl>
    <w:p w:rsidR="002E3F1B" w:rsidRDefault="00FE336E" w:rsidP="00FE336E">
      <w:pPr>
        <w:shd w:val="clear" w:color="auto" w:fill="FFFFFF"/>
        <w:spacing w:before="14"/>
        <w:jc w:val="center"/>
        <w:rPr>
          <w:b/>
        </w:rPr>
      </w:pPr>
      <w:r>
        <w:rPr>
          <w:b/>
        </w:rPr>
        <w:t xml:space="preserve">Прайс-лист на работы по ремонту </w:t>
      </w:r>
      <w:r w:rsidR="0081471C">
        <w:rPr>
          <w:b/>
        </w:rPr>
        <w:t>компьютеров</w:t>
      </w:r>
    </w:p>
    <w:p w:rsidR="0081471C" w:rsidRDefault="0081471C" w:rsidP="00FE336E">
      <w:pPr>
        <w:shd w:val="clear" w:color="auto" w:fill="FFFFFF"/>
        <w:spacing w:before="14"/>
        <w:jc w:val="center"/>
        <w:rPr>
          <w:b/>
        </w:rPr>
      </w:pPr>
    </w:p>
    <w:tbl>
      <w:tblPr>
        <w:tblW w:w="10930" w:type="dxa"/>
        <w:tblInd w:w="93" w:type="dxa"/>
        <w:tblLook w:val="04A0" w:firstRow="1" w:lastRow="0" w:firstColumn="1" w:lastColumn="0" w:noHBand="0" w:noVBand="1"/>
      </w:tblPr>
      <w:tblGrid>
        <w:gridCol w:w="8946"/>
        <w:gridCol w:w="1984"/>
      </w:tblGrid>
      <w:tr w:rsidR="0081471C" w:rsidTr="00640CBE">
        <w:trPr>
          <w:trHeight w:val="270"/>
        </w:trPr>
        <w:tc>
          <w:tcPr>
            <w:tcW w:w="8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1471C" w:rsidRDefault="0081471C" w:rsidP="0081471C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81471C" w:rsidRDefault="0081471C" w:rsidP="00640CBE">
            <w:pPr>
              <w:jc w:val="center"/>
              <w:rPr>
                <w:b/>
              </w:rPr>
            </w:pPr>
            <w:r>
              <w:rPr>
                <w:b/>
              </w:rPr>
              <w:t>Цена, руб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Диагностика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pPr>
              <w:jc w:val="center"/>
            </w:pPr>
            <w:r>
              <w:t>250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Диагностика сложная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81471C">
            <w:pPr>
              <w:jc w:val="center"/>
            </w:pPr>
            <w:r>
              <w:t>5</w:t>
            </w:r>
            <w:r w:rsidR="0081471C">
              <w:t>00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Профилактика комплексная (</w:t>
            </w:r>
            <w:r w:rsidRPr="00DF5C79">
              <w:rPr>
                <w:sz w:val="16"/>
                <w:szCs w:val="16"/>
              </w:rPr>
              <w:t>чистка вентиляторов, радиаторов, замена термопасты, чистка контактов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FD4894" w:rsidP="00FD4894">
            <w:pPr>
              <w:jc w:val="center"/>
            </w:pPr>
            <w:r>
              <w:t xml:space="preserve">от </w:t>
            </w:r>
            <w:r w:rsidR="0081471C">
              <w:t>450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HDD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pPr>
              <w:jc w:val="center"/>
            </w:pPr>
            <w:r>
              <w:t>250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81471C">
            <w:r>
              <w:t>Системный блок. Замена \ Установка CD</w:t>
            </w:r>
            <w:r w:rsidRPr="0081471C">
              <w:t>/</w:t>
            </w:r>
            <w:r>
              <w:rPr>
                <w:lang w:val="en-US"/>
              </w:rPr>
              <w:t>DVD</w:t>
            </w:r>
            <w:r w:rsidRPr="0081471C">
              <w:t xml:space="preserve"> привода</w:t>
            </w:r>
            <w:r>
              <w:t xml:space="preserve">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pPr>
              <w:jc w:val="center"/>
            </w:pPr>
            <w:r>
              <w:t>250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блока питания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 xml:space="preserve">от </w:t>
            </w:r>
            <w:r w:rsidR="0081471C">
              <w:t>3</w:t>
            </w:r>
            <w:r w:rsidR="0081471C">
              <w:rPr>
                <w:lang w:val="en-US"/>
              </w:rPr>
              <w:t>0</w:t>
            </w:r>
            <w:r w:rsidR="0081471C">
              <w:t>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корпуса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>от 5</w:t>
            </w:r>
            <w:r w:rsidR="0081471C">
              <w:t>00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материнской платы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 xml:space="preserve">от </w:t>
            </w:r>
            <w:r w:rsidR="0081471C">
              <w:t>550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процессора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 xml:space="preserve">от </w:t>
            </w:r>
            <w:r w:rsidR="0081471C">
              <w:t>3</w:t>
            </w:r>
            <w:r w:rsidR="0081471C">
              <w:rPr>
                <w:lang w:val="en-US"/>
              </w:rPr>
              <w:t>0</w:t>
            </w:r>
            <w:r w:rsidR="0081471C">
              <w:t>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видеокарты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>3</w:t>
            </w:r>
            <w:r w:rsidR="0081471C">
              <w:t>00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модуля памяти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640CBE">
            <w:r>
              <w:t>Системный блок. Замена \ Установка кулера (без стоимости деталей)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 xml:space="preserve">от </w:t>
            </w:r>
            <w:r w:rsidR="0081471C">
              <w:t>2</w:t>
            </w:r>
            <w:r w:rsidR="0081471C">
              <w:rPr>
                <w:lang w:val="en-US"/>
              </w:rPr>
              <w:t>0</w:t>
            </w:r>
            <w:r w:rsidR="0081471C">
              <w:t>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81471C">
            <w:r>
              <w:t>Системный блок. Установка ОС</w:t>
            </w:r>
          </w:p>
          <w:p w:rsidR="0081471C" w:rsidRDefault="0081471C" w:rsidP="0081471C">
            <w:r>
              <w:t xml:space="preserve">                               без сохранение данных</w:t>
            </w:r>
          </w:p>
          <w:p w:rsidR="0081471C" w:rsidRDefault="0081471C" w:rsidP="0081471C">
            <w:r>
              <w:t xml:space="preserve">                               с сохранением данных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>10</w:t>
            </w:r>
            <w:r w:rsidR="00FD4894">
              <w:t>00</w:t>
            </w:r>
          </w:p>
          <w:p w:rsidR="0081471C" w:rsidRDefault="00083307" w:rsidP="00640CBE">
            <w:pPr>
              <w:jc w:val="center"/>
            </w:pPr>
            <w:r>
              <w:t>15</w:t>
            </w:r>
            <w:r w:rsidR="00FD4894">
              <w:t>00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81471C">
            <w:r>
              <w:t>Системный блок. Удаление баннера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>50</w:t>
            </w:r>
            <w:r w:rsidR="0081471C">
              <w:t>0</w:t>
            </w:r>
          </w:p>
        </w:tc>
      </w:tr>
      <w:tr w:rsidR="00D91695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695" w:rsidRDefault="00D91695" w:rsidP="00D91695">
            <w:r>
              <w:t>Системный блок. Установка антивируса (без стоимости ПО)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1695" w:rsidRDefault="00D91695" w:rsidP="00640CBE">
            <w:pPr>
              <w:jc w:val="center"/>
            </w:pPr>
            <w:r>
              <w:t>300</w:t>
            </w:r>
          </w:p>
        </w:tc>
      </w:tr>
      <w:tr w:rsidR="0081471C" w:rsidTr="00640CBE">
        <w:trPr>
          <w:trHeight w:val="25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81471C" w:rsidP="0081471C">
            <w:r>
              <w:t>Системный блок. Чистка от вирусов, удаление ошибок с жесткого диска, чистка реестра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471C" w:rsidRDefault="00083307" w:rsidP="00640CBE">
            <w:pPr>
              <w:jc w:val="center"/>
            </w:pPr>
            <w:r>
              <w:t>10</w:t>
            </w:r>
            <w:r w:rsidR="0081471C">
              <w:t>00</w:t>
            </w:r>
          </w:p>
          <w:p w:rsidR="0081471C" w:rsidRDefault="0081471C" w:rsidP="00640CBE">
            <w:pPr>
              <w:jc w:val="center"/>
            </w:pPr>
          </w:p>
        </w:tc>
      </w:tr>
    </w:tbl>
    <w:p w:rsidR="0081471C" w:rsidRDefault="0081471C" w:rsidP="00FE336E">
      <w:pPr>
        <w:shd w:val="clear" w:color="auto" w:fill="FFFFFF"/>
        <w:spacing w:before="14"/>
        <w:jc w:val="center"/>
        <w:rPr>
          <w:b/>
        </w:rPr>
      </w:pPr>
    </w:p>
    <w:p w:rsidR="009741DB" w:rsidRDefault="009741DB" w:rsidP="009741DB">
      <w:pPr>
        <w:numPr>
          <w:ilvl w:val="0"/>
          <w:numId w:val="8"/>
        </w:numPr>
      </w:pPr>
      <w:r>
        <w:t>Работы по ремонту осуществляется специалистами высокого класса.</w:t>
      </w:r>
    </w:p>
    <w:p w:rsidR="009741DB" w:rsidRDefault="009741DB" w:rsidP="009741DB">
      <w:pPr>
        <w:numPr>
          <w:ilvl w:val="0"/>
          <w:numId w:val="8"/>
        </w:numPr>
      </w:pPr>
      <w:r>
        <w:t xml:space="preserve">В </w:t>
      </w:r>
      <w:r w:rsidR="006F3E63">
        <w:t>процессе</w:t>
      </w:r>
      <w:r>
        <w:t xml:space="preserve"> ремонта используются только качественные </w:t>
      </w:r>
      <w:r w:rsidR="00A343AC">
        <w:t>комплектующие</w:t>
      </w:r>
      <w:r>
        <w:t xml:space="preserve"> и расходные материалы</w:t>
      </w:r>
      <w:r w:rsidR="006F3E63">
        <w:t>.</w:t>
      </w:r>
    </w:p>
    <w:p w:rsidR="009741DB" w:rsidRPr="009741DB" w:rsidRDefault="009741DB" w:rsidP="009741DB">
      <w:pPr>
        <w:numPr>
          <w:ilvl w:val="0"/>
          <w:numId w:val="8"/>
        </w:numPr>
      </w:pPr>
      <w:r>
        <w:t>Гарантия на все работы – 3 месяца.</w:t>
      </w:r>
    </w:p>
    <w:sectPr w:rsidR="009741DB" w:rsidRPr="009741DB" w:rsidSect="000C4051">
      <w:footerReference w:type="even" r:id="rId8"/>
      <w:pgSz w:w="11907" w:h="16840" w:code="9"/>
      <w:pgMar w:top="567" w:right="567" w:bottom="567" w:left="567" w:header="39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784" w:rsidRDefault="00EE1784">
      <w:r>
        <w:separator/>
      </w:r>
    </w:p>
  </w:endnote>
  <w:endnote w:type="continuationSeparator" w:id="0">
    <w:p w:rsidR="00EE1784" w:rsidRDefault="00EE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63C" w:rsidRDefault="00976B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6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63C" w:rsidRDefault="0084763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784" w:rsidRDefault="00EE1784">
      <w:r>
        <w:separator/>
      </w:r>
    </w:p>
  </w:footnote>
  <w:footnote w:type="continuationSeparator" w:id="0">
    <w:p w:rsidR="00EE1784" w:rsidRDefault="00EE1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6505C9"/>
    <w:multiLevelType w:val="hybridMultilevel"/>
    <w:tmpl w:val="458EA9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2244FE6"/>
    <w:multiLevelType w:val="hybridMultilevel"/>
    <w:tmpl w:val="04DA9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27DCE"/>
    <w:multiLevelType w:val="hybridMultilevel"/>
    <w:tmpl w:val="4AA03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050B4"/>
    <w:multiLevelType w:val="hybridMultilevel"/>
    <w:tmpl w:val="7A848F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560F4B"/>
    <w:multiLevelType w:val="hybridMultilevel"/>
    <w:tmpl w:val="65A61906"/>
    <w:lvl w:ilvl="0" w:tplc="1A1E4638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313AF"/>
    <w:multiLevelType w:val="hybridMultilevel"/>
    <w:tmpl w:val="A1F0EC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07C60"/>
    <w:multiLevelType w:val="hybridMultilevel"/>
    <w:tmpl w:val="825A14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3C"/>
    <w:rsid w:val="0006185D"/>
    <w:rsid w:val="00061C4A"/>
    <w:rsid w:val="00083307"/>
    <w:rsid w:val="000C4051"/>
    <w:rsid w:val="000D3A0B"/>
    <w:rsid w:val="000D493B"/>
    <w:rsid w:val="00134A97"/>
    <w:rsid w:val="00187CA6"/>
    <w:rsid w:val="001E2292"/>
    <w:rsid w:val="002644FA"/>
    <w:rsid w:val="002E3F1B"/>
    <w:rsid w:val="002F5A5F"/>
    <w:rsid w:val="0034582E"/>
    <w:rsid w:val="00377C95"/>
    <w:rsid w:val="003B11B5"/>
    <w:rsid w:val="003C355F"/>
    <w:rsid w:val="003E6D58"/>
    <w:rsid w:val="0041087C"/>
    <w:rsid w:val="00437745"/>
    <w:rsid w:val="004577B5"/>
    <w:rsid w:val="00462A6B"/>
    <w:rsid w:val="0060006B"/>
    <w:rsid w:val="00600223"/>
    <w:rsid w:val="0060112D"/>
    <w:rsid w:val="0063066C"/>
    <w:rsid w:val="00640CBE"/>
    <w:rsid w:val="006908CD"/>
    <w:rsid w:val="006A7A96"/>
    <w:rsid w:val="006F3E63"/>
    <w:rsid w:val="00750D87"/>
    <w:rsid w:val="007A09C2"/>
    <w:rsid w:val="00802C30"/>
    <w:rsid w:val="0081471C"/>
    <w:rsid w:val="00841CCD"/>
    <w:rsid w:val="0084763C"/>
    <w:rsid w:val="008501DD"/>
    <w:rsid w:val="0086207F"/>
    <w:rsid w:val="00887E1A"/>
    <w:rsid w:val="00890487"/>
    <w:rsid w:val="008A14E7"/>
    <w:rsid w:val="008D1AE7"/>
    <w:rsid w:val="008D2ECF"/>
    <w:rsid w:val="00901093"/>
    <w:rsid w:val="009015AD"/>
    <w:rsid w:val="009110AC"/>
    <w:rsid w:val="00967EBB"/>
    <w:rsid w:val="009741DB"/>
    <w:rsid w:val="00976B62"/>
    <w:rsid w:val="009B19B8"/>
    <w:rsid w:val="009C11A7"/>
    <w:rsid w:val="00A11007"/>
    <w:rsid w:val="00A343AC"/>
    <w:rsid w:val="00A42F7D"/>
    <w:rsid w:val="00A441B6"/>
    <w:rsid w:val="00A44D71"/>
    <w:rsid w:val="00A57DDA"/>
    <w:rsid w:val="00A63DD1"/>
    <w:rsid w:val="00A85E72"/>
    <w:rsid w:val="00AE4EEF"/>
    <w:rsid w:val="00AF0068"/>
    <w:rsid w:val="00B17332"/>
    <w:rsid w:val="00B24423"/>
    <w:rsid w:val="00B3073B"/>
    <w:rsid w:val="00BA2879"/>
    <w:rsid w:val="00BD2F1D"/>
    <w:rsid w:val="00C029B3"/>
    <w:rsid w:val="00C04308"/>
    <w:rsid w:val="00C25009"/>
    <w:rsid w:val="00C34AE9"/>
    <w:rsid w:val="00C44B59"/>
    <w:rsid w:val="00CB5DD1"/>
    <w:rsid w:val="00CC46B7"/>
    <w:rsid w:val="00D6502A"/>
    <w:rsid w:val="00D91695"/>
    <w:rsid w:val="00DA2BBE"/>
    <w:rsid w:val="00DC34B6"/>
    <w:rsid w:val="00E36038"/>
    <w:rsid w:val="00E7774B"/>
    <w:rsid w:val="00EE1784"/>
    <w:rsid w:val="00F410A7"/>
    <w:rsid w:val="00FA6C5D"/>
    <w:rsid w:val="00FD4894"/>
    <w:rsid w:val="00FE336E"/>
    <w:rsid w:val="00FF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1CD1-964B-41DC-B17D-EF24D028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AE9"/>
    <w:rPr>
      <w:sz w:val="24"/>
      <w:szCs w:val="24"/>
    </w:rPr>
  </w:style>
  <w:style w:type="paragraph" w:styleId="1">
    <w:name w:val="heading 1"/>
    <w:basedOn w:val="a"/>
    <w:next w:val="a"/>
    <w:qFormat/>
    <w:rsid w:val="00C34AE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493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aliases w:val="H3"/>
    <w:basedOn w:val="a"/>
    <w:next w:val="a"/>
    <w:link w:val="30"/>
    <w:qFormat/>
    <w:rsid w:val="00134A97"/>
    <w:pPr>
      <w:keepNext/>
      <w:tabs>
        <w:tab w:val="num" w:pos="350"/>
      </w:tabs>
      <w:spacing w:before="240" w:after="60"/>
      <w:ind w:left="900" w:hanging="720"/>
      <w:jc w:val="both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4AE9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a5">
    <w:name w:val="page number"/>
    <w:basedOn w:val="a0"/>
    <w:rsid w:val="00C34AE9"/>
  </w:style>
  <w:style w:type="paragraph" w:styleId="a6">
    <w:name w:val="header"/>
    <w:basedOn w:val="a"/>
    <w:rsid w:val="00C34AE9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31">
    <w:name w:val="Body Text Indent 3"/>
    <w:basedOn w:val="a"/>
    <w:rsid w:val="00C34AE9"/>
    <w:pPr>
      <w:spacing w:line="360" w:lineRule="auto"/>
      <w:ind w:firstLine="709"/>
    </w:pPr>
  </w:style>
  <w:style w:type="character" w:customStyle="1" w:styleId="20">
    <w:name w:val="Заголовок 2 Знак"/>
    <w:link w:val="2"/>
    <w:uiPriority w:val="9"/>
    <w:semiHidden/>
    <w:rsid w:val="000D493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Body Text"/>
    <w:basedOn w:val="a"/>
    <w:link w:val="a8"/>
    <w:uiPriority w:val="99"/>
    <w:semiHidden/>
    <w:unhideWhenUsed/>
    <w:rsid w:val="000D493B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0D493B"/>
    <w:rPr>
      <w:sz w:val="24"/>
      <w:szCs w:val="24"/>
    </w:rPr>
  </w:style>
  <w:style w:type="paragraph" w:styleId="a9">
    <w:name w:val="footnote text"/>
    <w:basedOn w:val="a"/>
    <w:link w:val="aa"/>
    <w:semiHidden/>
    <w:rsid w:val="009015AD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9015AD"/>
  </w:style>
  <w:style w:type="paragraph" w:customStyle="1" w:styleId="ConsNormal">
    <w:name w:val="ConsNormal"/>
    <w:rsid w:val="009015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9015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footnote reference"/>
    <w:semiHidden/>
    <w:rsid w:val="009015AD"/>
    <w:rPr>
      <w:vertAlign w:val="superscript"/>
    </w:rPr>
  </w:style>
  <w:style w:type="paragraph" w:customStyle="1" w:styleId="1CharCharCharCharCharChar">
    <w:name w:val="Знак Знак1 Char Char Знак Знак Char Char Знак Знак Char Char"/>
    <w:basedOn w:val="a"/>
    <w:rsid w:val="009015AD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table" w:styleId="ac">
    <w:name w:val="Table Grid"/>
    <w:basedOn w:val="a1"/>
    <w:rsid w:val="006A7A96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 Знак Знак Знак Знак"/>
    <w:basedOn w:val="a"/>
    <w:rsid w:val="006A7A9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6A7A96"/>
  </w:style>
  <w:style w:type="paragraph" w:styleId="ae">
    <w:name w:val="Block Text"/>
    <w:basedOn w:val="a"/>
    <w:rsid w:val="006A7A96"/>
    <w:pPr>
      <w:ind w:left="62" w:right="-142"/>
    </w:pPr>
    <w:rPr>
      <w:sz w:val="20"/>
    </w:rPr>
  </w:style>
  <w:style w:type="paragraph" w:customStyle="1" w:styleId="ConsPlusNonformat">
    <w:name w:val="ConsPlusNonformat"/>
    <w:rsid w:val="002E3F1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W-2">
    <w:name w:val="WW-Основной текст с отступом 2"/>
    <w:basedOn w:val="a"/>
    <w:uiPriority w:val="99"/>
    <w:rsid w:val="002E3F1B"/>
    <w:pPr>
      <w:suppressAutoHyphens/>
      <w:spacing w:after="120" w:line="480" w:lineRule="auto"/>
      <w:ind w:left="283"/>
      <w:jc w:val="both"/>
    </w:pPr>
    <w:rPr>
      <w:lang w:eastAsia="ar-SA"/>
    </w:rPr>
  </w:style>
  <w:style w:type="paragraph" w:styleId="af">
    <w:name w:val="No Spacing"/>
    <w:uiPriority w:val="1"/>
    <w:qFormat/>
    <w:rsid w:val="002E3F1B"/>
    <w:rPr>
      <w:sz w:val="24"/>
      <w:szCs w:val="24"/>
    </w:rPr>
  </w:style>
  <w:style w:type="character" w:customStyle="1" w:styleId="30">
    <w:name w:val="Заголовок 3 Знак"/>
    <w:link w:val="3"/>
    <w:rsid w:val="00134A97"/>
    <w:rPr>
      <w:rFonts w:ascii="Arial" w:hAnsi="Arial"/>
      <w:b/>
      <w:sz w:val="24"/>
    </w:rPr>
  </w:style>
  <w:style w:type="character" w:styleId="af0">
    <w:name w:val="Hyperlink"/>
    <w:uiPriority w:val="99"/>
    <w:rsid w:val="00134A97"/>
    <w:rPr>
      <w:color w:val="0000FF"/>
      <w:u w:val="single"/>
    </w:rPr>
  </w:style>
  <w:style w:type="character" w:customStyle="1" w:styleId="group-name">
    <w:name w:val="group-name"/>
    <w:basedOn w:val="a0"/>
    <w:rsid w:val="00134A97"/>
  </w:style>
  <w:style w:type="character" w:customStyle="1" w:styleId="dfaq">
    <w:name w:val="dfaq"/>
    <w:basedOn w:val="a0"/>
    <w:rsid w:val="00134A97"/>
  </w:style>
  <w:style w:type="character" w:styleId="af1">
    <w:name w:val="FollowedHyperlink"/>
    <w:uiPriority w:val="99"/>
    <w:semiHidden/>
    <w:unhideWhenUsed/>
    <w:rsid w:val="00134A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alsiona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L</dc:creator>
  <cp:keywords/>
  <cp:lastModifiedBy>Алексей Гавриленко</cp:lastModifiedBy>
  <cp:revision>2</cp:revision>
  <cp:lastPrinted>2001-03-23T09:36:00Z</cp:lastPrinted>
  <dcterms:created xsi:type="dcterms:W3CDTF">2021-10-30T14:38:00Z</dcterms:created>
  <dcterms:modified xsi:type="dcterms:W3CDTF">2021-10-30T14:38:00Z</dcterms:modified>
</cp:coreProperties>
</file>